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AF" w:rsidRPr="006542AF" w:rsidRDefault="006542AF" w:rsidP="006542AF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2014-2015 учебный год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1"/>
          <w:szCs w:val="21"/>
          <w:lang w:eastAsia="ru-RU"/>
        </w:rPr>
        <w:t>Районные соревнования по лёгкой атлетике на призы ДЮСШ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2 место общекомандное -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Исаев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Ильгар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5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Исаев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Ильгар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5 класс (400м)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Агишев Владислав, 9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Игнатьева Ольга, 8 класс (1000м)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Манаев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Николай, 8 класс (1000м)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Агишев Владислав, 9 класс (1000м)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Нагин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Александр, 11 класс (1000м)</w:t>
      </w:r>
    </w:p>
    <w:p w:rsidR="006542AF" w:rsidRPr="006542AF" w:rsidRDefault="006542AF" w:rsidP="006542A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3 место общекомандное - 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Атарян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Давид, 9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Всероссийский день бега "Кросс Наций - 2014"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 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Губин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Кирилл, 1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Исаев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Ильгар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5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Бутбаева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Аделина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 класс (100м)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 xml:space="preserve">Районный конкурс сочинений "Я б в 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рабочии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 xml:space="preserve"> пошёл"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 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Москвина Александра, 9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Районные соревнования по мини-футболу в рамках общероссийского проекта "Мини-футбол в школу"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в возрастной группе 2001-2003г.р.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- общекомандное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lastRenderedPageBreak/>
        <w:t>Муниципальный этап Всероссийской олимпиады школьников - 2014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 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Победитель,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Регер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Валентина, 11 класс (обществознание)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Победитель, Маркин Виктор, 11 класс (математика)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Призёр, Звонов Сергей, 8 класс (ОБЖ)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Призёр, Юхин Никита, 9 класс (ОБЖ)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Призёр,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Поношева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Динара, 11 класс (ОБЖ)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 место,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Аккужин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Вадим, 11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 место,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Манаев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Николай, 8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 место,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Тарлавина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Дарья, 9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 место,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Регер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Валентина, 11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 место, Терехин Егор, 8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 место, Матвеева Татьяна, 11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 место,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Нагин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Александр, 11 класс (физкультура)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Призёр, Маркин Виктор, 11 класс (физика)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фотоконкурс "Родное село - моя страна"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филиал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Гафарова Земфира, 8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фотоконкурс "Дети. Творчество. Родина"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Быкова Надежда, 11 класс, номинация "Родные просторы"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 филиал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Гафарова Земфира, 8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Маняпова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Эльвина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6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Борзунова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Ксения, 6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lastRenderedPageBreak/>
        <w:t>Районный конкурс новогодних плакатов "Рождественская открытка"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Кучаева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Диана, 9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Всероссийский конкурс по информатике "КИТ-2014"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Нагин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Александр, 11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Быкова Надежда, 11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Игнатьева Ольга, 8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конкурс исследовательских работ "Имя тебе - Победа", посвящённый 70-летию Победы в Великой Отечественной войне номинация "Биография участника войны"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Нагин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Александр, 11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Регер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Валентина, 11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конкурс на знание истории государственной символики Российской Федерации "Овеянные славою флаг и герб"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 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Ильин Владимир, 7 класс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номинация "Литературное творчество"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 X районный конкурс по информатике и информационным технологиям "АлексИнфо-2015"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Дубаносова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Александра, 5 класс, номинация "Графика" по направлению "Верстка печатной продукции"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Тихонова Анна, Мясоедов Константин, Игнатьева Ольга, 5, 5, 8 классы, номинация "Создание Web-сайта"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Всероссийская массовая лыжная гонка "Лыжня России -2015"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 место в районе - Попов Павел, в возрастной категории, 3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Борзунова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Ксения, в возрастной категории, 6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Аширова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Виктория, в возрастной категории, 4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Лыжные соревнования 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Султакаевская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 xml:space="preserve"> миля -2015"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Попов Павел, 3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Борзунова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Ксения, 6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Золоторева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Татьяна, 2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Аширова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Виктория, 4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XVI областной конкурс по информатике и информационным технологиям "ОренИнфо-2015"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место в области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Дубаносова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Александра, 5 класс, номинация "Графика" по направлению "Верстка печатной продукции"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области - Тихонова Анна, Мясоедов Константин 5 класс, номинация "Создание Web-сайта"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Районные соревнования по волейболу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Сборная команда юношей 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филиал и МБОУ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общекомандное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 конкурс "Мозаика"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ДОО "Огонь Прометея" "</w:t>
      </w:r>
      <w:proofErr w:type="spellStart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Добринская</w:t>
      </w:r>
      <w:proofErr w:type="spellEnd"/>
      <w:r w:rsidRPr="006542A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 xml:space="preserve"> СОШ"</w:t>
      </w:r>
      <w:r w:rsidRPr="006542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детская организация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 конкурс "Говорящий кадр"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место в районе - Мясоедов Костя, 5 класс "Зимняя радуга"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Районные военно-спортивные соревнования "Зарница" среди учащихся ОО района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 место в районе - общекомандный зачет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конкурс "Строевая подготовка"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конкурс "Рапорт о проведении Вахты Памяти"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конкурс "Равнение на знамена"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место в районе - конкурс "Бег на время"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 конкурс "Краски степного Оренбуржья"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Исаева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Гюнель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7 класс "Невеста"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Игнатьева Ольга, 8 класс "Краски лета в январе"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Дубаносова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Александра, 5 класс "Красавица сада"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турнир по русским шашкам, посвященный 70-летию Победы в Великой Отечественной войне  1941-1945 годов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общуекомандное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Маркин Виктор, 11 класс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Оторян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Мгер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7 класс 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Абузяров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Ильдар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Фаритович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учитель технологии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конкурс слайд-шоу на тему: "Лес - не место для мусора", проводимого прокуратурой Александровского района Оренбургской области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Ильин Владимир, 7 класс (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филиал)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конкурс творческих работ "Моя семья в годы Великой Отечественной войны 1941-1945 годов"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Манаев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Евгений, 8 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Областной конкурс детского рисунка "День Победы глазами детей"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место в области 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Мозалов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Сергей, 3 класс (в категории от 9 до 13 лет)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b/>
          <w:bCs/>
          <w:i/>
          <w:iCs/>
          <w:color w:val="FF4500"/>
          <w:sz w:val="24"/>
          <w:szCs w:val="24"/>
          <w:lang w:eastAsia="ru-RU"/>
        </w:rPr>
        <w:t>Районный конкурс рисунков "Никто не забыт, ничто не забыто"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Маркова Екатерина, 2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место в районе - Миронов Алексей, 2 класс</w:t>
      </w:r>
    </w:p>
    <w:p w:rsidR="006542AF" w:rsidRPr="006542AF" w:rsidRDefault="006542AF" w:rsidP="006542A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 место в районе - 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Флянтикова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Дарья, 5 класс (</w:t>
      </w:r>
      <w:proofErr w:type="spellStart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Притокский</w:t>
      </w:r>
      <w:proofErr w:type="spellEnd"/>
      <w:r w:rsidRPr="006542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филиал)</w:t>
      </w:r>
    </w:p>
    <w:p w:rsidR="00880807" w:rsidRDefault="00880807"/>
    <w:sectPr w:rsidR="00880807" w:rsidSect="0088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AF"/>
    <w:rsid w:val="006542AF"/>
    <w:rsid w:val="0088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2AF"/>
    <w:rPr>
      <w:b/>
      <w:bCs/>
    </w:rPr>
  </w:style>
  <w:style w:type="character" w:customStyle="1" w:styleId="apple-converted-space">
    <w:name w:val="apple-converted-space"/>
    <w:basedOn w:val="a0"/>
    <w:rsid w:val="0065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2015-09-15T16:59:00Z</dcterms:created>
  <dcterms:modified xsi:type="dcterms:W3CDTF">2015-09-15T17:00:00Z</dcterms:modified>
</cp:coreProperties>
</file>